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98FD" w14:textId="77777777" w:rsidR="00E004EF" w:rsidRDefault="00E004EF" w:rsidP="00E004EF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TABEL</w:t>
      </w:r>
    </w:p>
    <w:p w14:paraId="696AC808" w14:textId="77777777" w:rsidR="003739BB" w:rsidRDefault="003739BB" w:rsidP="00E004EF"/>
    <w:p w14:paraId="394131F8" w14:textId="52F972D7" w:rsidR="00E004EF" w:rsidRDefault="00E004EF" w:rsidP="00E004EF">
      <w:pPr>
        <w:ind w:right="-285"/>
        <w:jc w:val="right"/>
      </w:pPr>
      <w:r>
        <w:rPr>
          <w:rFonts w:ascii="Times New Roman" w:hAnsi="Times New Roman"/>
          <w:lang w:val="id-ID"/>
        </w:rPr>
        <w:t>Halaman</w:t>
      </w:r>
    </w:p>
    <w:tbl>
      <w:tblPr>
        <w:tblStyle w:val="TableGrid"/>
        <w:tblW w:w="83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265"/>
        <w:gridCol w:w="567"/>
      </w:tblGrid>
      <w:tr w:rsidR="00E004EF" w14:paraId="7DC46F7F" w14:textId="77777777" w:rsidTr="004C2B89">
        <w:tc>
          <w:tcPr>
            <w:tcW w:w="1555" w:type="dxa"/>
            <w:hideMark/>
          </w:tcPr>
          <w:p w14:paraId="52C43230" w14:textId="77777777" w:rsidR="00E004EF" w:rsidRDefault="00E004EF" w:rsidP="004C2B8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Tabel II.1</w:t>
            </w:r>
          </w:p>
        </w:tc>
        <w:tc>
          <w:tcPr>
            <w:tcW w:w="6265" w:type="dxa"/>
            <w:hideMark/>
          </w:tcPr>
          <w:p w14:paraId="4BC63E44" w14:textId="77777777" w:rsidR="00E004EF" w:rsidRDefault="00E004EF" w:rsidP="004C2B89">
            <w:pPr>
              <w:pStyle w:val="Default"/>
              <w:ind w:right="31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Pembeda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Terdahulu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>…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hideMark/>
          </w:tcPr>
          <w:p w14:paraId="0F4FA6F3" w14:textId="77777777" w:rsidR="00E004EF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E004EF" w14:paraId="1117DE96" w14:textId="77777777" w:rsidTr="004C2B89">
        <w:tc>
          <w:tcPr>
            <w:tcW w:w="1555" w:type="dxa"/>
            <w:hideMark/>
          </w:tcPr>
          <w:p w14:paraId="73F65651" w14:textId="77777777" w:rsidR="00E004EF" w:rsidRDefault="00E004EF" w:rsidP="004C2B8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Tabel II.2</w:t>
            </w:r>
          </w:p>
        </w:tc>
        <w:tc>
          <w:tcPr>
            <w:tcW w:w="6265" w:type="dxa"/>
            <w:hideMark/>
          </w:tcPr>
          <w:p w14:paraId="4C5A52F1" w14:textId="77777777" w:rsidR="00E004EF" w:rsidRDefault="00E004EF" w:rsidP="004C2B89">
            <w:pPr>
              <w:pStyle w:val="Default"/>
              <w:ind w:right="31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</w:rPr>
              <w:t>Suhu Penyimpanan Bahan Makanan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  <w:color w:val="auto"/>
              </w:rPr>
              <w:t>................................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........</w:t>
            </w:r>
          </w:p>
        </w:tc>
        <w:tc>
          <w:tcPr>
            <w:tcW w:w="567" w:type="dxa"/>
            <w:hideMark/>
          </w:tcPr>
          <w:p w14:paraId="402CC895" w14:textId="77777777" w:rsidR="00E004EF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E004EF" w14:paraId="2121859A" w14:textId="77777777" w:rsidTr="004C2B89">
        <w:tc>
          <w:tcPr>
            <w:tcW w:w="1555" w:type="dxa"/>
            <w:hideMark/>
          </w:tcPr>
          <w:p w14:paraId="5BC2EDE4" w14:textId="77777777" w:rsidR="00E004EF" w:rsidRDefault="00E004EF" w:rsidP="004C2B8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Tabel II.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6265" w:type="dxa"/>
            <w:hideMark/>
          </w:tcPr>
          <w:p w14:paraId="602D3604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Suhu Penyimpanan Makanan Jadi/Masak........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67" w:type="dxa"/>
            <w:hideMark/>
          </w:tcPr>
          <w:p w14:paraId="417E30C3" w14:textId="77777777" w:rsidR="00E004EF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</w:tr>
      <w:tr w:rsidR="00E004EF" w14:paraId="2784D025" w14:textId="77777777" w:rsidTr="004C2B89">
        <w:tc>
          <w:tcPr>
            <w:tcW w:w="1555" w:type="dxa"/>
            <w:hideMark/>
          </w:tcPr>
          <w:p w14:paraId="1E0F39D7" w14:textId="77777777" w:rsidR="00E004EF" w:rsidRDefault="00E004EF" w:rsidP="004C2B8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Tabel I</w:t>
            </w: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6265" w:type="dxa"/>
            <w:hideMark/>
          </w:tcPr>
          <w:p w14:paraId="492ABF3A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hideMark/>
          </w:tcPr>
          <w:p w14:paraId="07F6F0E9" w14:textId="77777777" w:rsidR="00E004EF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E004EF" w14:paraId="158B7A0D" w14:textId="77777777" w:rsidTr="004C2B89">
        <w:tc>
          <w:tcPr>
            <w:tcW w:w="1555" w:type="dxa"/>
          </w:tcPr>
          <w:p w14:paraId="2D31E971" w14:textId="77777777" w:rsidR="00E004EF" w:rsidRPr="00EB69F5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</w:t>
            </w:r>
          </w:p>
        </w:tc>
        <w:tc>
          <w:tcPr>
            <w:tcW w:w="6265" w:type="dxa"/>
          </w:tcPr>
          <w:p w14:paraId="6ED57142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F5">
              <w:rPr>
                <w:rFonts w:ascii="Times New Roman" w:hAnsi="Times New Roman" w:cs="Times New Roman"/>
                <w:sz w:val="24"/>
                <w:szCs w:val="24"/>
              </w:rPr>
              <w:t>Distribusi Karyawan Berdasarkan Kelompok Umur 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69F5">
              <w:rPr>
                <w:rFonts w:ascii="Times New Roman" w:hAnsi="Times New Roman" w:cs="Times New Roman"/>
                <w:sz w:val="24"/>
                <w:szCs w:val="24"/>
              </w:rPr>
              <w:t>Rumah Makan Joglone Karto Kec. Takeran Kab. Magetan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567" w:type="dxa"/>
          </w:tcPr>
          <w:p w14:paraId="0D66EFAF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4105C60B" w14:textId="77777777" w:rsidR="00E004EF" w:rsidRPr="00EB69F5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</w:tr>
      <w:tr w:rsidR="00E004EF" w14:paraId="4AAA65DF" w14:textId="77777777" w:rsidTr="004C2B89">
        <w:tc>
          <w:tcPr>
            <w:tcW w:w="1555" w:type="dxa"/>
          </w:tcPr>
          <w:p w14:paraId="22D60756" w14:textId="77777777" w:rsidR="00E004EF" w:rsidRPr="00EB69F5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IV.2</w:t>
            </w:r>
          </w:p>
        </w:tc>
        <w:tc>
          <w:tcPr>
            <w:tcW w:w="6265" w:type="dxa"/>
          </w:tcPr>
          <w:p w14:paraId="07E43414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F5">
              <w:rPr>
                <w:rFonts w:ascii="Times New Roman" w:hAnsi="Times New Roman" w:cs="Times New Roman"/>
                <w:sz w:val="24"/>
                <w:szCs w:val="24"/>
              </w:rPr>
              <w:t>Distribusi Karyawan Berdasarkan Kelompok Jenis Kelamin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F5">
              <w:rPr>
                <w:rFonts w:ascii="Times New Roman" w:hAnsi="Times New Roman" w:cs="Times New Roman"/>
                <w:sz w:val="24"/>
                <w:szCs w:val="24"/>
              </w:rPr>
              <w:t>Di Rumah Makan Joglone Karto Kec. Takeran Kab. Magetan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</w:t>
            </w:r>
          </w:p>
        </w:tc>
        <w:tc>
          <w:tcPr>
            <w:tcW w:w="567" w:type="dxa"/>
          </w:tcPr>
          <w:p w14:paraId="58AEA1D4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3E83358E" w14:textId="77777777" w:rsidR="00E004EF" w:rsidRPr="00EB69F5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</w:tr>
      <w:tr w:rsidR="00E004EF" w14:paraId="02CABC00" w14:textId="77777777" w:rsidTr="004C2B89">
        <w:tc>
          <w:tcPr>
            <w:tcW w:w="1555" w:type="dxa"/>
          </w:tcPr>
          <w:p w14:paraId="0612FB53" w14:textId="77777777" w:rsidR="00E004EF" w:rsidRPr="00EB69F5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IV.3</w:t>
            </w:r>
          </w:p>
        </w:tc>
        <w:tc>
          <w:tcPr>
            <w:tcW w:w="6265" w:type="dxa"/>
          </w:tcPr>
          <w:p w14:paraId="2140546E" w14:textId="77777777" w:rsidR="00E004EF" w:rsidRDefault="00E004EF" w:rsidP="004C2B89">
            <w:pPr>
              <w:ind w:right="31"/>
              <w:jc w:val="both"/>
              <w:rPr>
                <w:rFonts w:ascii="Times New Roman" w:hAnsi="Times New Roman"/>
              </w:rPr>
            </w:pPr>
            <w:r w:rsidRPr="00EB69F5">
              <w:rPr>
                <w:rFonts w:ascii="Times New Roman" w:hAnsi="Times New Roman"/>
              </w:rPr>
              <w:t>Distribusi Karyawan Berdasarkan Kelompok Tingkat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EB69F5">
              <w:rPr>
                <w:rFonts w:ascii="Times New Roman" w:hAnsi="Times New Roman"/>
              </w:rPr>
              <w:t>Pendidikan Di Rumah Makan Joglone Karto Kec. Takeran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Kab. Magetan</w:t>
            </w:r>
            <w:r>
              <w:rPr>
                <w:rFonts w:ascii="Times New Roman" w:hAnsi="Times New Roman"/>
                <w:lang w:val="en-US"/>
              </w:rPr>
              <w:t>............</w:t>
            </w:r>
            <w:r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  <w:lang w:val="en-US"/>
              </w:rPr>
              <w:t>..</w:t>
            </w:r>
            <w:r>
              <w:rPr>
                <w:rFonts w:ascii="Times New Roman" w:hAnsi="Times New Roman"/>
              </w:rPr>
              <w:t>....</w:t>
            </w:r>
            <w:r>
              <w:rPr>
                <w:rFonts w:ascii="Times New Roman" w:hAnsi="Times New Roman"/>
                <w:lang w:val="en-US"/>
              </w:rPr>
              <w:t>..........</w:t>
            </w:r>
            <w:r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  <w:lang w:val="en-US"/>
              </w:rPr>
              <w:t>..</w:t>
            </w:r>
            <w:r>
              <w:rPr>
                <w:rFonts w:ascii="Times New Roman" w:hAnsi="Times New Roman"/>
              </w:rPr>
              <w:t>....</w:t>
            </w:r>
            <w:r>
              <w:rPr>
                <w:rFonts w:ascii="Times New Roman" w:hAnsi="Times New Roman"/>
                <w:lang w:val="en-US"/>
              </w:rPr>
              <w:t>...................</w:t>
            </w:r>
            <w:r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  <w:lang w:val="en-US"/>
              </w:rPr>
              <w:t>..</w:t>
            </w: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567" w:type="dxa"/>
          </w:tcPr>
          <w:p w14:paraId="3BF3B90F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100F37AA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32D7259D" w14:textId="77777777" w:rsidR="00E004EF" w:rsidRPr="00EB69F5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</w:tr>
      <w:tr w:rsidR="00E004EF" w14:paraId="44A6F229" w14:textId="77777777" w:rsidTr="004C2B89">
        <w:tc>
          <w:tcPr>
            <w:tcW w:w="1555" w:type="dxa"/>
          </w:tcPr>
          <w:p w14:paraId="369AF5D0" w14:textId="77777777" w:rsidR="00E004EF" w:rsidRPr="00EB69F5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IV.4</w:t>
            </w:r>
          </w:p>
        </w:tc>
        <w:tc>
          <w:tcPr>
            <w:tcW w:w="6265" w:type="dxa"/>
          </w:tcPr>
          <w:p w14:paraId="71D4EDAD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Distribusi Karyawan Berdasarkan Kelompok Pengalaman Pelatihan Di Rumah Makan Joglone Karto Kec. Takeran Kab. Magetan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10AEF0C6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22579733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15504D02" w14:textId="77777777" w:rsidR="00E004EF" w:rsidRPr="00EB69F5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</w:tr>
      <w:tr w:rsidR="00E004EF" w14:paraId="0AC408AF" w14:textId="77777777" w:rsidTr="004C2B89">
        <w:tc>
          <w:tcPr>
            <w:tcW w:w="1555" w:type="dxa"/>
          </w:tcPr>
          <w:p w14:paraId="53A4DDB8" w14:textId="77777777" w:rsidR="00E004EF" w:rsidRPr="00EB69F5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IV.5</w:t>
            </w:r>
          </w:p>
        </w:tc>
        <w:tc>
          <w:tcPr>
            <w:tcW w:w="6265" w:type="dxa"/>
          </w:tcPr>
          <w:p w14:paraId="76DAB8FA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34">
              <w:rPr>
                <w:rFonts w:ascii="Times New Roman" w:hAnsi="Times New Roman" w:cs="Times New Roman"/>
                <w:sz w:val="24"/>
                <w:szCs w:val="24"/>
              </w:rPr>
              <w:t>Hasil Observasi Pemilihan Bahan Makanan Hewani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</w:p>
        </w:tc>
        <w:tc>
          <w:tcPr>
            <w:tcW w:w="567" w:type="dxa"/>
          </w:tcPr>
          <w:p w14:paraId="3FF7468E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0C5A999E" w14:textId="77777777" w:rsidR="00E004EF" w:rsidRPr="00EB69F5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E004EF" w14:paraId="37DAAEE6" w14:textId="77777777" w:rsidTr="004C2B89">
        <w:tc>
          <w:tcPr>
            <w:tcW w:w="1555" w:type="dxa"/>
          </w:tcPr>
          <w:p w14:paraId="1D8DE397" w14:textId="77777777" w:rsidR="00E004EF" w:rsidRPr="00EB69F5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IV.6</w:t>
            </w:r>
          </w:p>
        </w:tc>
        <w:tc>
          <w:tcPr>
            <w:tcW w:w="6265" w:type="dxa"/>
          </w:tcPr>
          <w:p w14:paraId="6760CC4E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Pemilihan Bahan Makanan Nabati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</w:p>
        </w:tc>
        <w:tc>
          <w:tcPr>
            <w:tcW w:w="567" w:type="dxa"/>
          </w:tcPr>
          <w:p w14:paraId="078AABE0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6DF05430" w14:textId="77777777" w:rsidR="00E004EF" w:rsidRPr="00EB69F5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E004EF" w14:paraId="65187A02" w14:textId="77777777" w:rsidTr="004C2B89">
        <w:tc>
          <w:tcPr>
            <w:tcW w:w="1555" w:type="dxa"/>
          </w:tcPr>
          <w:p w14:paraId="5B7471F6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IV.7</w:t>
            </w:r>
          </w:p>
        </w:tc>
        <w:tc>
          <w:tcPr>
            <w:tcW w:w="6265" w:type="dxa"/>
          </w:tcPr>
          <w:p w14:paraId="1D44E45A" w14:textId="77777777" w:rsidR="00E004EF" w:rsidRPr="00EB69F5" w:rsidRDefault="00E004EF" w:rsidP="004C2B89">
            <w:pPr>
              <w:ind w:right="31"/>
              <w:jc w:val="both"/>
              <w:rPr>
                <w:rFonts w:ascii="Times New Roman" w:hAnsi="Times New Roman"/>
              </w:rPr>
            </w:pPr>
            <w:r w:rsidRPr="00EB69F5">
              <w:rPr>
                <w:rFonts w:ascii="Times New Roman" w:hAnsi="Times New Roman"/>
              </w:rPr>
              <w:t>Hasil Observasi Pemilihan Bahan Makanan Olahan Pabrik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EB69F5">
              <w:rPr>
                <w:rFonts w:ascii="Times New Roman" w:hAnsi="Times New Roman"/>
              </w:rPr>
              <w:t>Rumah Makan Joglone Karto Kec. Takeran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EB69F5">
              <w:rPr>
                <w:rFonts w:ascii="Times New Roman" w:hAnsi="Times New Roman"/>
              </w:rPr>
              <w:t>Kab. Magetan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EB69F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  <w:lang w:val="en-US"/>
              </w:rPr>
              <w:t>............</w:t>
            </w:r>
            <w:r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  <w:lang w:val="en-US"/>
              </w:rPr>
              <w:t>..</w:t>
            </w:r>
            <w:r>
              <w:rPr>
                <w:rFonts w:ascii="Times New Roman" w:hAnsi="Times New Roman"/>
              </w:rPr>
              <w:t>...</w:t>
            </w:r>
            <w:r>
              <w:rPr>
                <w:rFonts w:ascii="Times New Roman" w:hAnsi="Times New Roman"/>
                <w:lang w:val="en-US"/>
              </w:rPr>
              <w:t>.........</w:t>
            </w:r>
            <w:r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  <w:lang w:val="en-US"/>
              </w:rPr>
              <w:t>..</w:t>
            </w:r>
            <w:r>
              <w:rPr>
                <w:rFonts w:ascii="Times New Roman" w:hAnsi="Times New Roman"/>
              </w:rPr>
              <w:t>....</w:t>
            </w:r>
            <w:r>
              <w:rPr>
                <w:rFonts w:ascii="Times New Roman" w:hAnsi="Times New Roman"/>
                <w:lang w:val="en-US"/>
              </w:rPr>
              <w:t>.........</w:t>
            </w:r>
            <w:r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  <w:lang w:val="en-US"/>
              </w:rPr>
              <w:t>..</w:t>
            </w:r>
            <w:r>
              <w:rPr>
                <w:rFonts w:ascii="Times New Roman" w:hAnsi="Times New Roman"/>
              </w:rPr>
              <w:t>....</w:t>
            </w:r>
            <w:r>
              <w:rPr>
                <w:rFonts w:ascii="Times New Roman" w:hAnsi="Times New Roman"/>
                <w:lang w:val="en-US"/>
              </w:rPr>
              <w:t>...............</w:t>
            </w:r>
            <w:r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  <w:lang w:val="en-US"/>
              </w:rPr>
              <w:t>..</w:t>
            </w: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567" w:type="dxa"/>
          </w:tcPr>
          <w:p w14:paraId="76F91F71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4E382E95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5C5FDFC5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</w:tr>
      <w:tr w:rsidR="00E004EF" w14:paraId="3DB7C2D1" w14:textId="77777777" w:rsidTr="004C2B89">
        <w:tc>
          <w:tcPr>
            <w:tcW w:w="1555" w:type="dxa"/>
          </w:tcPr>
          <w:p w14:paraId="770D78B6" w14:textId="77777777" w:rsidR="00E004EF" w:rsidRPr="00186114" w:rsidRDefault="00E004EF" w:rsidP="004C2B89">
            <w:pPr>
              <w:ind w:right="-104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IV.8</w:t>
            </w:r>
          </w:p>
        </w:tc>
        <w:tc>
          <w:tcPr>
            <w:tcW w:w="6265" w:type="dxa"/>
          </w:tcPr>
          <w:p w14:paraId="5ADCE416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4">
              <w:rPr>
                <w:rFonts w:ascii="Times New Roman" w:hAnsi="Times New Roman" w:cs="Times New Roman"/>
                <w:sz w:val="24"/>
                <w:szCs w:val="24"/>
              </w:rPr>
              <w:t>Hasil Observasi Pemilihan Bahan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67271780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61BD7ED6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E004EF" w14:paraId="7AFAE46D" w14:textId="77777777" w:rsidTr="004C2B89">
        <w:tc>
          <w:tcPr>
            <w:tcW w:w="1555" w:type="dxa"/>
          </w:tcPr>
          <w:p w14:paraId="4DB9950E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IV.9</w:t>
            </w:r>
          </w:p>
        </w:tc>
        <w:tc>
          <w:tcPr>
            <w:tcW w:w="6265" w:type="dxa"/>
          </w:tcPr>
          <w:p w14:paraId="63981EB6" w14:textId="77777777" w:rsidR="00E004EF" w:rsidRDefault="00E004EF" w:rsidP="004C2B89">
            <w:pPr>
              <w:pStyle w:val="BodyText"/>
              <w:tabs>
                <w:tab w:val="left" w:pos="1174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Penyimpanan Bahan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5DDF2A25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5560BB36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</w:tr>
      <w:tr w:rsidR="00E004EF" w14:paraId="3971D791" w14:textId="77777777" w:rsidTr="004C2B89">
        <w:tc>
          <w:tcPr>
            <w:tcW w:w="1555" w:type="dxa"/>
          </w:tcPr>
          <w:p w14:paraId="061A1353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IV.10</w:t>
            </w:r>
          </w:p>
        </w:tc>
        <w:tc>
          <w:tcPr>
            <w:tcW w:w="6265" w:type="dxa"/>
          </w:tcPr>
          <w:p w14:paraId="31641605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Peralatan Masak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67AD8080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0627A1AB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</w:tr>
      <w:tr w:rsidR="00E004EF" w14:paraId="0F0EBCF4" w14:textId="77777777" w:rsidTr="004C2B89">
        <w:tc>
          <w:tcPr>
            <w:tcW w:w="1555" w:type="dxa"/>
          </w:tcPr>
          <w:p w14:paraId="5F67A33A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IV.11</w:t>
            </w:r>
          </w:p>
        </w:tc>
        <w:tc>
          <w:tcPr>
            <w:tcW w:w="6265" w:type="dxa"/>
          </w:tcPr>
          <w:p w14:paraId="25EDC1D6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4">
              <w:rPr>
                <w:rFonts w:ascii="Times New Roman" w:hAnsi="Times New Roman" w:cs="Times New Roman"/>
                <w:sz w:val="24"/>
                <w:szCs w:val="24"/>
              </w:rPr>
              <w:t>Hasil Observasi Tempat Pengolahan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2D31F972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713B67EC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</w:tr>
      <w:tr w:rsidR="00E004EF" w14:paraId="73734187" w14:textId="77777777" w:rsidTr="004C2B89">
        <w:tc>
          <w:tcPr>
            <w:tcW w:w="1555" w:type="dxa"/>
          </w:tcPr>
          <w:p w14:paraId="437385A0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IV.12</w:t>
            </w:r>
          </w:p>
        </w:tc>
        <w:tc>
          <w:tcPr>
            <w:tcW w:w="6265" w:type="dxa"/>
          </w:tcPr>
          <w:p w14:paraId="41DA32AD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Penjamah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6AD6F1BC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53049FCC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</w:p>
        </w:tc>
      </w:tr>
      <w:tr w:rsidR="00E004EF" w14:paraId="1B4C512D" w14:textId="77777777" w:rsidTr="004C2B89">
        <w:tc>
          <w:tcPr>
            <w:tcW w:w="1555" w:type="dxa"/>
          </w:tcPr>
          <w:p w14:paraId="27A5D1E1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IV.13</w:t>
            </w:r>
          </w:p>
        </w:tc>
        <w:tc>
          <w:tcPr>
            <w:tcW w:w="6265" w:type="dxa"/>
          </w:tcPr>
          <w:p w14:paraId="1F7165B4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Cara Pengolahan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5C57705F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217EDF61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</w:tr>
      <w:tr w:rsidR="00E004EF" w14:paraId="4C323A9F" w14:textId="77777777" w:rsidTr="004C2B89">
        <w:tc>
          <w:tcPr>
            <w:tcW w:w="1555" w:type="dxa"/>
          </w:tcPr>
          <w:p w14:paraId="59D2E305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IV.14</w:t>
            </w:r>
          </w:p>
        </w:tc>
        <w:tc>
          <w:tcPr>
            <w:tcW w:w="6265" w:type="dxa"/>
          </w:tcPr>
          <w:p w14:paraId="0A5C0F16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4">
              <w:rPr>
                <w:rFonts w:ascii="Times New Roman" w:hAnsi="Times New Roman" w:cs="Times New Roman"/>
                <w:sz w:val="24"/>
                <w:szCs w:val="24"/>
              </w:rPr>
              <w:t>Perolehan Hasil Pengolahan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08BB716C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19FAF914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</w:tr>
      <w:tr w:rsidR="00E004EF" w14:paraId="42C82467" w14:textId="77777777" w:rsidTr="004C2B89">
        <w:tc>
          <w:tcPr>
            <w:tcW w:w="1555" w:type="dxa"/>
          </w:tcPr>
          <w:p w14:paraId="3DFFD51B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IV.15</w:t>
            </w:r>
          </w:p>
        </w:tc>
        <w:tc>
          <w:tcPr>
            <w:tcW w:w="6265" w:type="dxa"/>
          </w:tcPr>
          <w:p w14:paraId="1A9F4381" w14:textId="77777777" w:rsidR="00E004EF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4">
              <w:rPr>
                <w:rFonts w:ascii="Times New Roman" w:hAnsi="Times New Roman" w:cs="Times New Roman"/>
                <w:sz w:val="24"/>
                <w:szCs w:val="24"/>
              </w:rPr>
              <w:t>Hasil Observasi Penyimpanan Makanan Jadi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6AED6568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305833CE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</w:tr>
      <w:tr w:rsidR="00E004EF" w14:paraId="02B0D24D" w14:textId="77777777" w:rsidTr="004C2B89">
        <w:tc>
          <w:tcPr>
            <w:tcW w:w="1555" w:type="dxa"/>
          </w:tcPr>
          <w:p w14:paraId="13295099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IV.16</w:t>
            </w:r>
          </w:p>
        </w:tc>
        <w:tc>
          <w:tcPr>
            <w:tcW w:w="6265" w:type="dxa"/>
          </w:tcPr>
          <w:p w14:paraId="3305B481" w14:textId="77777777" w:rsidR="00E004EF" w:rsidRPr="007D7FBA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Pengangkutan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7CEA982B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4EDCAB9F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</w:tr>
      <w:tr w:rsidR="00E004EF" w14:paraId="18C350E7" w14:textId="77777777" w:rsidTr="004C2B89">
        <w:tc>
          <w:tcPr>
            <w:tcW w:w="1555" w:type="dxa"/>
          </w:tcPr>
          <w:p w14:paraId="548077CA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IV.17</w:t>
            </w:r>
          </w:p>
        </w:tc>
        <w:tc>
          <w:tcPr>
            <w:tcW w:w="6265" w:type="dxa"/>
          </w:tcPr>
          <w:p w14:paraId="5F80537B" w14:textId="77777777" w:rsidR="00E004EF" w:rsidRPr="00186114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14">
              <w:rPr>
                <w:rFonts w:ascii="Times New Roman" w:hAnsi="Times New Roman" w:cs="Times New Roman"/>
                <w:sz w:val="24"/>
                <w:szCs w:val="24"/>
              </w:rPr>
              <w:t>Hasil Observasi Penyajian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590F7105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406FB6C4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</w:t>
            </w:r>
          </w:p>
        </w:tc>
      </w:tr>
      <w:tr w:rsidR="00E004EF" w14:paraId="01D82FDD" w14:textId="77777777" w:rsidTr="004C2B89">
        <w:tc>
          <w:tcPr>
            <w:tcW w:w="1555" w:type="dxa"/>
          </w:tcPr>
          <w:p w14:paraId="18035D47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IV.18</w:t>
            </w:r>
          </w:p>
        </w:tc>
        <w:tc>
          <w:tcPr>
            <w:tcW w:w="6265" w:type="dxa"/>
          </w:tcPr>
          <w:p w14:paraId="541E187A" w14:textId="77777777" w:rsidR="00E004EF" w:rsidRPr="00186114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Akumulasi Prinsip-Prinsip Hygiene Sanitasi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</w:p>
        </w:tc>
        <w:tc>
          <w:tcPr>
            <w:tcW w:w="567" w:type="dxa"/>
          </w:tcPr>
          <w:p w14:paraId="219DD631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3F2ECF6C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</w:t>
            </w:r>
          </w:p>
        </w:tc>
      </w:tr>
      <w:tr w:rsidR="00E004EF" w14:paraId="2BE7E948" w14:textId="77777777" w:rsidTr="004C2B89">
        <w:tc>
          <w:tcPr>
            <w:tcW w:w="1555" w:type="dxa"/>
          </w:tcPr>
          <w:p w14:paraId="5DB0EBA7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IV.19</w:t>
            </w:r>
          </w:p>
        </w:tc>
        <w:tc>
          <w:tcPr>
            <w:tcW w:w="6265" w:type="dxa"/>
          </w:tcPr>
          <w:p w14:paraId="674D529D" w14:textId="77777777" w:rsidR="00E004EF" w:rsidRPr="00186114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Pemeriksaan Fisik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1C6745ED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40F2565C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E004EF" w14:paraId="2DBF8AE5" w14:textId="77777777" w:rsidTr="004C2B89">
        <w:tc>
          <w:tcPr>
            <w:tcW w:w="1555" w:type="dxa"/>
          </w:tcPr>
          <w:p w14:paraId="7AED2B2C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lastRenderedPageBreak/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IV.20</w:t>
            </w:r>
          </w:p>
        </w:tc>
        <w:tc>
          <w:tcPr>
            <w:tcW w:w="6265" w:type="dxa"/>
          </w:tcPr>
          <w:p w14:paraId="779E23C7" w14:textId="77777777" w:rsidR="00E004EF" w:rsidRPr="00186114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Pemeriksaan Kimia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08CF7F9C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1B5F2FF5" w14:textId="77777777" w:rsidR="00E004EF" w:rsidRPr="00186114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E004EF" w14:paraId="7BE43C20" w14:textId="77777777" w:rsidTr="004C2B89">
        <w:tc>
          <w:tcPr>
            <w:tcW w:w="1555" w:type="dxa"/>
          </w:tcPr>
          <w:p w14:paraId="28403235" w14:textId="77777777" w:rsidR="00E004EF" w:rsidRPr="00186114" w:rsidRDefault="00E004EF" w:rsidP="004C2B8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IV.21</w:t>
            </w:r>
          </w:p>
        </w:tc>
        <w:tc>
          <w:tcPr>
            <w:tcW w:w="6265" w:type="dxa"/>
          </w:tcPr>
          <w:p w14:paraId="41D2EBE1" w14:textId="77777777" w:rsidR="00E004EF" w:rsidRPr="00186114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Pemeriksaan Mikrobiologi Makanan Rumah Makan Joglone Karto Kec. Takeran Kab. Magetan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14:paraId="53AFDB4C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  <w:p w14:paraId="1C7CD42B" w14:textId="77777777" w:rsidR="00E004EF" w:rsidRPr="007D7FBA" w:rsidRDefault="00E004E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</w:tr>
      <w:tr w:rsidR="00E004EF" w14:paraId="2D5B7AB4" w14:textId="77777777" w:rsidTr="004C2B89">
        <w:tc>
          <w:tcPr>
            <w:tcW w:w="1555" w:type="dxa"/>
          </w:tcPr>
          <w:p w14:paraId="7DE394E7" w14:textId="77777777" w:rsidR="00E004EF" w:rsidRDefault="00E004EF" w:rsidP="004C2B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65" w:type="dxa"/>
          </w:tcPr>
          <w:p w14:paraId="1ED456BC" w14:textId="77777777" w:rsidR="00E004EF" w:rsidRPr="00186114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024AA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EF" w14:paraId="2078F8B4" w14:textId="77777777" w:rsidTr="004C2B89">
        <w:tc>
          <w:tcPr>
            <w:tcW w:w="1555" w:type="dxa"/>
          </w:tcPr>
          <w:p w14:paraId="297F2947" w14:textId="77777777" w:rsidR="00E004EF" w:rsidRDefault="00E004EF" w:rsidP="004C2B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65" w:type="dxa"/>
          </w:tcPr>
          <w:p w14:paraId="0E5F5320" w14:textId="77777777" w:rsidR="00E004EF" w:rsidRPr="00186114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04AD4A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EF" w14:paraId="6A428A7F" w14:textId="77777777" w:rsidTr="004C2B89">
        <w:tc>
          <w:tcPr>
            <w:tcW w:w="1555" w:type="dxa"/>
          </w:tcPr>
          <w:p w14:paraId="5BE9DEF1" w14:textId="77777777" w:rsidR="00E004EF" w:rsidRDefault="00E004EF" w:rsidP="004C2B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65" w:type="dxa"/>
          </w:tcPr>
          <w:p w14:paraId="361A9D51" w14:textId="77777777" w:rsidR="00E004EF" w:rsidRPr="00186114" w:rsidRDefault="00E004EF" w:rsidP="004C2B89">
            <w:pPr>
              <w:pStyle w:val="BodyText"/>
              <w:tabs>
                <w:tab w:val="left" w:pos="1268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11F721" w14:textId="77777777" w:rsidR="00E004EF" w:rsidRDefault="00E004EF" w:rsidP="004C2B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273883C" w14:textId="77777777" w:rsidR="00E004EF" w:rsidRDefault="00E004EF" w:rsidP="00E004EF"/>
    <w:sectPr w:rsidR="00E004EF" w:rsidSect="00E004EF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EF"/>
    <w:rsid w:val="003739BB"/>
    <w:rsid w:val="008E10A8"/>
    <w:rsid w:val="00E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3DC7"/>
  <w15:chartTrackingRefBased/>
  <w15:docId w15:val="{0C458E47-2038-4EF4-8CAC-313DAE66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EF"/>
    <w:pPr>
      <w:spacing w:after="0" w:line="240" w:lineRule="auto"/>
    </w:pPr>
    <w:rPr>
      <w:rFonts w:ascii="Calibri" w:eastAsia="SimSun" w:hAnsi="Calibri" w:cs="Times New Roman"/>
      <w:kern w:val="0"/>
      <w:sz w:val="24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04EF"/>
    <w:pPr>
      <w:widowControl w:val="0"/>
    </w:pPr>
    <w:rPr>
      <w:rFonts w:ascii="Trebuchet MS" w:eastAsia="Trebuchet MS" w:hAnsi="Trebuchet MS" w:cstheme="minorBidi"/>
      <w:sz w:val="16"/>
      <w:szCs w:val="16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04EF"/>
    <w:rPr>
      <w:rFonts w:ascii="Trebuchet MS" w:eastAsia="Trebuchet MS" w:hAnsi="Trebuchet MS"/>
      <w:kern w:val="0"/>
      <w:sz w:val="16"/>
      <w:szCs w:val="16"/>
      <w14:ligatures w14:val="none"/>
    </w:rPr>
  </w:style>
  <w:style w:type="paragraph" w:customStyle="1" w:styleId="Default">
    <w:name w:val="Default"/>
    <w:rsid w:val="00E004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  <w:lang w:val="id-ID"/>
      <w14:ligatures w14:val="none"/>
    </w:rPr>
  </w:style>
  <w:style w:type="table" w:styleId="TableGrid">
    <w:name w:val="Table Grid"/>
    <w:basedOn w:val="TableNormal"/>
    <w:uiPriority w:val="59"/>
    <w:rsid w:val="00E004EF"/>
    <w:pPr>
      <w:spacing w:after="0" w:line="240" w:lineRule="auto"/>
    </w:pPr>
    <w:rPr>
      <w:kern w:val="0"/>
      <w:lang w:val="id-ID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</cp:revision>
  <dcterms:created xsi:type="dcterms:W3CDTF">2023-06-22T14:41:00Z</dcterms:created>
  <dcterms:modified xsi:type="dcterms:W3CDTF">2023-06-22T14:43:00Z</dcterms:modified>
</cp:coreProperties>
</file>